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F4" w:rsidRPr="006B343C" w:rsidRDefault="006B343C" w:rsidP="006B343C">
      <w:pPr>
        <w:jc w:val="center"/>
        <w:rPr>
          <w:b/>
        </w:rPr>
      </w:pPr>
      <w:r w:rsidRPr="006B343C">
        <w:rPr>
          <w:b/>
        </w:rPr>
        <w:t>Wednesday Faith-Sharing Group</w:t>
      </w:r>
    </w:p>
    <w:p w:rsidR="006B343C" w:rsidRDefault="006B343C" w:rsidP="006B343C">
      <w:pPr>
        <w:jc w:val="center"/>
        <w:rPr>
          <w:b/>
        </w:rPr>
      </w:pPr>
      <w:r w:rsidRPr="006B343C">
        <w:rPr>
          <w:b/>
        </w:rPr>
        <w:t>2017-2018 Schedule</w:t>
      </w:r>
    </w:p>
    <w:p w:rsidR="006B343C" w:rsidRDefault="006B343C" w:rsidP="006B343C"/>
    <w:p w:rsidR="006F191E" w:rsidRDefault="006F191E" w:rsidP="006F191E">
      <w:r>
        <w:rPr>
          <w:b/>
        </w:rPr>
        <w:t>Aug. 30, Sept. 6, 13, 20</w:t>
      </w:r>
      <w:r w:rsidR="006B343C">
        <w:t xml:space="preserve">: </w:t>
      </w:r>
      <w:r w:rsidRPr="006B343C">
        <w:rPr>
          <w:i/>
        </w:rPr>
        <w:t>Jonah, Tobit, and Judith</w:t>
      </w:r>
      <w:r>
        <w:t xml:space="preserve"> </w:t>
      </w:r>
      <w:r w:rsidRPr="004F62DA">
        <w:rPr>
          <w:i/>
        </w:rPr>
        <w:t>(New Collegeville Bible Commentary)</w:t>
      </w:r>
      <w:r>
        <w:t xml:space="preserve">, Irene </w:t>
      </w:r>
      <w:proofErr w:type="spellStart"/>
      <w:r>
        <w:t>Nowell</w:t>
      </w:r>
      <w:proofErr w:type="spellEnd"/>
      <w:r>
        <w:t>. Facilitator</w:t>
      </w:r>
      <w:r>
        <w:t>: Nancy</w:t>
      </w:r>
      <w:r w:rsidR="00530BA1">
        <w:t xml:space="preserve"> (with support from Linda)</w:t>
      </w:r>
      <w:bookmarkStart w:id="0" w:name="_GoBack"/>
      <w:bookmarkEnd w:id="0"/>
    </w:p>
    <w:p w:rsidR="006F191E" w:rsidRDefault="006F191E" w:rsidP="006F191E">
      <w:r>
        <w:rPr>
          <w:b/>
        </w:rPr>
        <w:t xml:space="preserve">Sept. 27, </w:t>
      </w:r>
      <w:r w:rsidR="006B343C" w:rsidRPr="006B343C">
        <w:rPr>
          <w:b/>
        </w:rPr>
        <w:t xml:space="preserve">Oct. 4, 11, 18, </w:t>
      </w:r>
      <w:proofErr w:type="gramStart"/>
      <w:r w:rsidR="006B343C" w:rsidRPr="006B343C">
        <w:rPr>
          <w:b/>
        </w:rPr>
        <w:t>25</w:t>
      </w:r>
      <w:proofErr w:type="gramEnd"/>
      <w:r w:rsidR="006B343C">
        <w:t xml:space="preserve">: </w:t>
      </w:r>
      <w:r w:rsidRPr="006B343C">
        <w:rPr>
          <w:i/>
        </w:rPr>
        <w:t>Amish Grace: How Forgiveness Transcended Tragedy</w:t>
      </w:r>
      <w:r>
        <w:t xml:space="preserve">, Donald B. </w:t>
      </w:r>
      <w:proofErr w:type="spellStart"/>
      <w:r>
        <w:t>Kraybill</w:t>
      </w:r>
      <w:proofErr w:type="spellEnd"/>
      <w:r>
        <w:t xml:space="preserve">, Steven M. </w:t>
      </w:r>
      <w:proofErr w:type="spellStart"/>
      <w:r>
        <w:t>Nolt</w:t>
      </w:r>
      <w:proofErr w:type="spellEnd"/>
      <w:r>
        <w:t>, David L. Weaver-</w:t>
      </w:r>
      <w:proofErr w:type="spellStart"/>
      <w:r>
        <w:t>Zercher</w:t>
      </w:r>
      <w:proofErr w:type="spellEnd"/>
      <w:r>
        <w:t>. Facilitators: Dottie and Jo</w:t>
      </w:r>
    </w:p>
    <w:p w:rsidR="006B343C" w:rsidRDefault="006B343C" w:rsidP="006B343C">
      <w:r w:rsidRPr="006B343C">
        <w:rPr>
          <w:b/>
        </w:rPr>
        <w:t>Nov. 1, 8, 15, (no session on 22</w:t>
      </w:r>
      <w:r w:rsidRPr="006B343C">
        <w:rPr>
          <w:b/>
          <w:vertAlign w:val="superscript"/>
        </w:rPr>
        <w:t>nd</w:t>
      </w:r>
      <w:r w:rsidRPr="006B343C">
        <w:rPr>
          <w:b/>
        </w:rPr>
        <w:t>), 29, Dec. 6, 13</w:t>
      </w:r>
      <w:r>
        <w:t xml:space="preserve">: </w:t>
      </w:r>
      <w:r w:rsidRPr="006B343C">
        <w:rPr>
          <w:i/>
        </w:rPr>
        <w:t>Sacred Art of Listening</w:t>
      </w:r>
      <w:r>
        <w:t xml:space="preserve">, Kay </w:t>
      </w:r>
      <w:proofErr w:type="spellStart"/>
      <w:r>
        <w:t>Lindahl</w:t>
      </w:r>
      <w:proofErr w:type="spellEnd"/>
      <w:r>
        <w:t xml:space="preserve">; </w:t>
      </w:r>
      <w:r w:rsidRPr="006B343C">
        <w:rPr>
          <w:i/>
        </w:rPr>
        <w:t>Gifts of the Visitation: Nine Spiritual Encounters with Mary and Elizabeth</w:t>
      </w:r>
      <w:r>
        <w:t xml:space="preserve">, Denise </w:t>
      </w:r>
      <w:proofErr w:type="spellStart"/>
      <w:r>
        <w:t>Bossert</w:t>
      </w:r>
      <w:proofErr w:type="spellEnd"/>
      <w:r>
        <w:t>. Facilitators: Patty and Sandy</w:t>
      </w:r>
    </w:p>
    <w:p w:rsidR="006B343C" w:rsidRDefault="00A70BB6" w:rsidP="006B343C">
      <w:pPr>
        <w:rPr>
          <w:b/>
        </w:rPr>
      </w:pPr>
      <w:r>
        <w:rPr>
          <w:b/>
        </w:rPr>
        <w:t>No session</w:t>
      </w:r>
      <w:r w:rsidR="006B343C" w:rsidRPr="006B343C">
        <w:rPr>
          <w:b/>
        </w:rPr>
        <w:t xml:space="preserve"> on December 20 and 27!</w:t>
      </w:r>
    </w:p>
    <w:p w:rsidR="006B343C" w:rsidRDefault="006B343C" w:rsidP="006B343C">
      <w:r w:rsidRPr="004F62DA">
        <w:rPr>
          <w:b/>
        </w:rPr>
        <w:t>Jan. 3, 10, 17, 24, 31, Feb. 7</w:t>
      </w:r>
      <w:r>
        <w:t xml:space="preserve">: </w:t>
      </w:r>
      <w:r w:rsidRPr="004F62DA">
        <w:rPr>
          <w:i/>
        </w:rPr>
        <w:t>Thomas Merton: Spiritual Master, The Essential Writings</w:t>
      </w:r>
      <w:r>
        <w:t xml:space="preserve">, Thomas Merton (with </w:t>
      </w:r>
      <w:r w:rsidR="004F62DA" w:rsidRPr="004F62DA">
        <w:rPr>
          <w:i/>
        </w:rPr>
        <w:t>Soul Searching</w:t>
      </w:r>
      <w:r w:rsidR="004F62DA">
        <w:t xml:space="preserve"> DVD and video, </w:t>
      </w:r>
      <w:r w:rsidR="004F62DA" w:rsidRPr="004F62DA">
        <w:rPr>
          <w:i/>
        </w:rPr>
        <w:t xml:space="preserve">Thomas Merton: The Seven </w:t>
      </w:r>
      <w:proofErr w:type="spellStart"/>
      <w:r w:rsidR="004F62DA" w:rsidRPr="004F62DA">
        <w:rPr>
          <w:i/>
        </w:rPr>
        <w:t>Storey</w:t>
      </w:r>
      <w:proofErr w:type="spellEnd"/>
      <w:r w:rsidR="004F62DA" w:rsidRPr="004F62DA">
        <w:rPr>
          <w:i/>
        </w:rPr>
        <w:t xml:space="preserve"> Mountain, and the Rest of the Story</w:t>
      </w:r>
      <w:r w:rsidR="004F62DA">
        <w:t>, Dr. Michael Higgins). Facilitator: Mary</w:t>
      </w:r>
    </w:p>
    <w:p w:rsidR="004F62DA" w:rsidRPr="002D58FA" w:rsidRDefault="004F62DA" w:rsidP="008A385B">
      <w:r w:rsidRPr="004F62DA">
        <w:rPr>
          <w:b/>
        </w:rPr>
        <w:t>Feb. 14</w:t>
      </w:r>
      <w:r w:rsidR="008A385B">
        <w:t xml:space="preserve">: </w:t>
      </w:r>
      <w:r w:rsidR="008A385B" w:rsidRPr="008A385B">
        <w:rPr>
          <w:i/>
        </w:rPr>
        <w:t>Seeing the Word</w:t>
      </w:r>
      <w:r w:rsidR="008A385B">
        <w:t xml:space="preserve"> combines Scripture passages and sacred artwork from </w:t>
      </w:r>
      <w:r w:rsidR="008A385B">
        <w:rPr>
          <w:i/>
          <w:iCs/>
        </w:rPr>
        <w:t>The Saint John's Bible</w:t>
      </w:r>
      <w:r w:rsidR="008A385B">
        <w:t xml:space="preserve"> with the powerful prayer process of </w:t>
      </w:r>
      <w:proofErr w:type="spellStart"/>
      <w:r w:rsidR="008A385B">
        <w:rPr>
          <w:i/>
          <w:iCs/>
        </w:rPr>
        <w:t>visio</w:t>
      </w:r>
      <w:proofErr w:type="spellEnd"/>
      <w:r w:rsidR="008A385B">
        <w:rPr>
          <w:i/>
          <w:iCs/>
        </w:rPr>
        <w:t xml:space="preserve"> </w:t>
      </w:r>
      <w:proofErr w:type="spellStart"/>
      <w:r w:rsidR="008A385B">
        <w:rPr>
          <w:i/>
          <w:iCs/>
        </w:rPr>
        <w:t>divina</w:t>
      </w:r>
      <w:proofErr w:type="spellEnd"/>
      <w:r w:rsidR="008A385B">
        <w:t xml:space="preserve">. The topic for this process will be selected later. </w:t>
      </w:r>
      <w:r>
        <w:t xml:space="preserve">Facilitator: Patty </w:t>
      </w:r>
    </w:p>
    <w:p w:rsidR="004F62DA" w:rsidRDefault="004F62DA" w:rsidP="006B343C">
      <w:r w:rsidRPr="004F62DA">
        <w:rPr>
          <w:b/>
        </w:rPr>
        <w:t xml:space="preserve">Feb. 21, 28, Mar. 7, 14, 21, </w:t>
      </w:r>
      <w:proofErr w:type="gramStart"/>
      <w:r w:rsidRPr="004F62DA">
        <w:rPr>
          <w:b/>
        </w:rPr>
        <w:t>28</w:t>
      </w:r>
      <w:proofErr w:type="gramEnd"/>
      <w:r>
        <w:t xml:space="preserve">: </w:t>
      </w:r>
      <w:r w:rsidRPr="004F62DA">
        <w:rPr>
          <w:i/>
        </w:rPr>
        <w:t>Acts of the Apostles</w:t>
      </w:r>
      <w:r>
        <w:t xml:space="preserve"> </w:t>
      </w:r>
      <w:r w:rsidRPr="004F62DA">
        <w:rPr>
          <w:i/>
        </w:rPr>
        <w:t>(New Collegeville Bible Commentary)</w:t>
      </w:r>
      <w:r>
        <w:t>, Dennis Hamm. Facilitator: Linda</w:t>
      </w:r>
    </w:p>
    <w:p w:rsidR="008A385B" w:rsidRPr="008A385B" w:rsidRDefault="004F62DA" w:rsidP="006B343C">
      <w:r w:rsidRPr="004F62DA">
        <w:rPr>
          <w:b/>
        </w:rPr>
        <w:t>Apr. 4</w:t>
      </w:r>
      <w:r>
        <w:t xml:space="preserve">: </w:t>
      </w:r>
      <w:r w:rsidR="008A385B">
        <w:t xml:space="preserve">This will be a second </w:t>
      </w:r>
      <w:proofErr w:type="gramStart"/>
      <w:r w:rsidR="008A385B" w:rsidRPr="008A385B">
        <w:rPr>
          <w:i/>
        </w:rPr>
        <w:t>Seeing</w:t>
      </w:r>
      <w:proofErr w:type="gramEnd"/>
      <w:r w:rsidR="008A385B" w:rsidRPr="008A385B">
        <w:rPr>
          <w:i/>
        </w:rPr>
        <w:t xml:space="preserve"> the Word </w:t>
      </w:r>
      <w:r w:rsidR="008A385B">
        <w:t>activity (as described for Feb. 14). The topic will be selected later.</w:t>
      </w:r>
      <w:r>
        <w:t xml:space="preserve"> Facilitator: Mary</w:t>
      </w:r>
      <w:r w:rsidR="00A70BB6">
        <w:t xml:space="preserve"> </w:t>
      </w:r>
    </w:p>
    <w:p w:rsidR="004F62DA" w:rsidRDefault="004F62DA" w:rsidP="006B343C">
      <w:r w:rsidRPr="00A70BB6">
        <w:rPr>
          <w:b/>
        </w:rPr>
        <w:t>Apr. 11, 18, 25, May 2, 9, 16</w:t>
      </w:r>
      <w:r>
        <w:t xml:space="preserve">: </w:t>
      </w:r>
      <w:r w:rsidR="00A70BB6" w:rsidRPr="00A70BB6">
        <w:rPr>
          <w:i/>
        </w:rPr>
        <w:t>Bonhoeffer Abridged: Pastor, Martyr, Prophet, Spy</w:t>
      </w:r>
      <w:r w:rsidR="00A70BB6">
        <w:t xml:space="preserve">, book and video by Eric Metaxas. Facilitator: Jo </w:t>
      </w:r>
      <w:proofErr w:type="gramStart"/>
      <w:r w:rsidR="00A70BB6">
        <w:t>and ???</w:t>
      </w:r>
      <w:proofErr w:type="gramEnd"/>
    </w:p>
    <w:p w:rsidR="008A385B" w:rsidRDefault="00A70BB6" w:rsidP="006B343C">
      <w:r w:rsidRPr="00A70BB6">
        <w:rPr>
          <w:b/>
        </w:rPr>
        <w:t>May 23</w:t>
      </w:r>
      <w:r>
        <w:t xml:space="preserve">: Retreat, Collegeville, MN – St. John’s Bible. </w:t>
      </w:r>
      <w:r w:rsidR="008A385B">
        <w:t xml:space="preserve">Details will come later. </w:t>
      </w:r>
      <w:proofErr w:type="gramStart"/>
      <w:r w:rsidR="008A385B">
        <w:t xml:space="preserve">Organized by Kyle </w:t>
      </w:r>
      <w:proofErr w:type="spellStart"/>
      <w:r w:rsidR="008A385B">
        <w:t>Lectenberg</w:t>
      </w:r>
      <w:proofErr w:type="spellEnd"/>
      <w:r w:rsidR="008A385B">
        <w:t>, Director of Liturgy and Music, OLIH.</w:t>
      </w:r>
      <w:proofErr w:type="gramEnd"/>
    </w:p>
    <w:p w:rsidR="00A70BB6" w:rsidRPr="006B343C" w:rsidRDefault="00A70BB6" w:rsidP="006B343C">
      <w:r w:rsidRPr="00A70BB6">
        <w:rPr>
          <w:b/>
        </w:rPr>
        <w:t>May 30</w:t>
      </w:r>
      <w:r>
        <w:t>: Planning for 2018-2019</w:t>
      </w:r>
    </w:p>
    <w:sectPr w:rsidR="00A70BB6" w:rsidRPr="006B3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3C"/>
    <w:rsid w:val="002D58FA"/>
    <w:rsid w:val="003D173F"/>
    <w:rsid w:val="004F62DA"/>
    <w:rsid w:val="00530BA1"/>
    <w:rsid w:val="006B343C"/>
    <w:rsid w:val="006F191E"/>
    <w:rsid w:val="008A385B"/>
    <w:rsid w:val="00A5044A"/>
    <w:rsid w:val="00A70BB6"/>
    <w:rsid w:val="00B350F4"/>
    <w:rsid w:val="00C0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8143590987752822928gmail-bookfulldescription">
    <w:name w:val="gmail-m_-8143590987752822928gmail-bookfulldescription"/>
    <w:basedOn w:val="DefaultParagraphFont"/>
    <w:rsid w:val="002D5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8143590987752822928gmail-bookfulldescription">
    <w:name w:val="gmail-m_-8143590987752822928gmail-bookfulldescription"/>
    <w:basedOn w:val="DefaultParagraphFont"/>
    <w:rsid w:val="002D5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2017-05-24T18:08:00Z</dcterms:created>
  <dcterms:modified xsi:type="dcterms:W3CDTF">2017-05-26T03:36:00Z</dcterms:modified>
</cp:coreProperties>
</file>